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F" w:rsidRPr="00FC0499" w:rsidRDefault="00FC049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>DJEČJI VRTIĆ „</w:t>
      </w:r>
      <w:r w:rsidR="00273F59">
        <w:rPr>
          <w:rFonts w:ascii="Times New Roman" w:hAnsi="Times New Roman" w:cs="Times New Roman"/>
          <w:b/>
          <w:sz w:val="24"/>
          <w:szCs w:val="24"/>
        </w:rPr>
        <w:t>MALEŠNICA</w:t>
      </w:r>
      <w:r w:rsidRPr="00FC0499">
        <w:rPr>
          <w:rFonts w:ascii="Times New Roman" w:hAnsi="Times New Roman" w:cs="Times New Roman"/>
          <w:b/>
          <w:sz w:val="24"/>
          <w:szCs w:val="24"/>
        </w:rPr>
        <w:t>“</w:t>
      </w:r>
    </w:p>
    <w:p w:rsidR="00FC0499" w:rsidRDefault="00273F5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A. T. Mimare 34</w:t>
      </w:r>
    </w:p>
    <w:p w:rsidR="00714AB8" w:rsidRPr="00714AB8" w:rsidRDefault="00714AB8" w:rsidP="00E6476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C221F1" w:rsidRPr="00F020D7" w:rsidRDefault="00C221F1" w:rsidP="00E647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0245" w:rsidRPr="001E1B7B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KLASA: 601-02/2</w:t>
      </w:r>
      <w:r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>-05/</w:t>
      </w:r>
      <w:r>
        <w:rPr>
          <w:rFonts w:cstheme="minorHAnsi"/>
          <w:sz w:val="24"/>
          <w:szCs w:val="24"/>
        </w:rPr>
        <w:t>03</w:t>
      </w:r>
    </w:p>
    <w:p w:rsidR="00D00245" w:rsidRPr="001E1B7B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URBROJ: 251-617-04-2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-6</w:t>
      </w:r>
    </w:p>
    <w:p w:rsidR="00D00245" w:rsidRPr="001E1B7B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25</w:t>
      </w:r>
      <w:r w:rsidRPr="001E1B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</w:t>
      </w:r>
      <w:r w:rsidRPr="001E1B7B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24</w:t>
      </w:r>
      <w:r w:rsidRPr="001E1B7B">
        <w:rPr>
          <w:rFonts w:cstheme="minorHAnsi"/>
          <w:sz w:val="24"/>
          <w:szCs w:val="24"/>
        </w:rPr>
        <w:t xml:space="preserve">. </w:t>
      </w:r>
    </w:p>
    <w:p w:rsidR="008E290F" w:rsidRPr="00D51232" w:rsidRDefault="008E290F" w:rsidP="00FC0499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91536B" w:rsidRDefault="00D225EF" w:rsidP="0091536B">
      <w:pPr>
        <w:spacing w:after="0"/>
        <w:jc w:val="both"/>
        <w:rPr>
          <w:rFonts w:ascii="Times New Roman" w:hAnsi="Times New Roman" w:cs="Times New Roman"/>
        </w:rPr>
      </w:pPr>
      <w:r w:rsidRPr="0091536B">
        <w:rPr>
          <w:rFonts w:ascii="Times New Roman" w:hAnsi="Times New Roman" w:cs="Times New Roman"/>
        </w:rPr>
        <w:t>U skladu s</w:t>
      </w:r>
      <w:r w:rsidR="00A91DA4">
        <w:rPr>
          <w:rFonts w:ascii="Times New Roman" w:hAnsi="Times New Roman" w:cs="Times New Roman"/>
        </w:rPr>
        <w:t xml:space="preserve"> čl. 10. st.</w:t>
      </w:r>
      <w:r w:rsidR="00FC0499" w:rsidRPr="0091536B">
        <w:rPr>
          <w:rFonts w:ascii="Times New Roman" w:hAnsi="Times New Roman" w:cs="Times New Roman"/>
        </w:rPr>
        <w:t xml:space="preserve"> 12. Zakona o pravu na</w:t>
      </w:r>
      <w:r w:rsidR="00A91DA4">
        <w:rPr>
          <w:rFonts w:ascii="Times New Roman" w:hAnsi="Times New Roman" w:cs="Times New Roman"/>
        </w:rPr>
        <w:t xml:space="preserve"> pristup informacijama (NN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9A6E63">
        <w:rPr>
          <w:rFonts w:ascii="Times New Roman" w:hAnsi="Times New Roman" w:cs="Times New Roman"/>
        </w:rPr>
        <w:t>, 69/22</w:t>
      </w:r>
      <w:r w:rsidR="00FC0499" w:rsidRPr="0091536B">
        <w:rPr>
          <w:rFonts w:ascii="Times New Roman" w:hAnsi="Times New Roman" w:cs="Times New Roman"/>
        </w:rPr>
        <w:t xml:space="preserve">), </w:t>
      </w:r>
      <w:r w:rsidRPr="0091536B">
        <w:rPr>
          <w:rFonts w:ascii="Times New Roman" w:hAnsi="Times New Roman" w:cs="Times New Roman"/>
        </w:rPr>
        <w:t>Upravno vijeće Dječjeg vrtića „</w:t>
      </w:r>
      <w:r w:rsidR="00A91DA4">
        <w:rPr>
          <w:rFonts w:ascii="Times New Roman" w:hAnsi="Times New Roman" w:cs="Times New Roman"/>
        </w:rPr>
        <w:t>Malešnica</w:t>
      </w:r>
      <w:r w:rsidRPr="0091536B">
        <w:rPr>
          <w:rFonts w:ascii="Times New Roman" w:hAnsi="Times New Roman" w:cs="Times New Roman"/>
        </w:rPr>
        <w:t xml:space="preserve">“ </w:t>
      </w:r>
      <w:r w:rsidR="00FC0499" w:rsidRPr="0091536B">
        <w:rPr>
          <w:rFonts w:ascii="Times New Roman" w:hAnsi="Times New Roman" w:cs="Times New Roman"/>
        </w:rPr>
        <w:t>objavljuje</w:t>
      </w:r>
    </w:p>
    <w:p w:rsidR="0091536B" w:rsidRDefault="0091536B" w:rsidP="0091536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C0499" w:rsidRP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o zaključcima i službenim dokumentima usvojenim na sjednici </w:t>
      </w:r>
      <w:r w:rsidR="0044159E">
        <w:rPr>
          <w:rFonts w:ascii="Times New Roman" w:hAnsi="Times New Roman" w:cs="Times New Roman"/>
          <w:b/>
          <w:sz w:val="24"/>
          <w:szCs w:val="24"/>
        </w:rPr>
        <w:t>U</w:t>
      </w:r>
      <w:r w:rsidRPr="00FC0499">
        <w:rPr>
          <w:rFonts w:ascii="Times New Roman" w:hAnsi="Times New Roman" w:cs="Times New Roman"/>
          <w:b/>
          <w:sz w:val="24"/>
          <w:szCs w:val="24"/>
        </w:rPr>
        <w:t>pravnog vijeća</w:t>
      </w:r>
    </w:p>
    <w:p w:rsidR="00487EDB" w:rsidRDefault="00487EDB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980A30" w:rsidRDefault="00980A30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CB1E38" w:rsidRDefault="00CB1E38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FC0499" w:rsidRDefault="00FC0499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AA1412">
        <w:rPr>
          <w:rFonts w:ascii="Times New Roman" w:hAnsi="Times New Roman" w:cs="Times New Roman"/>
        </w:rPr>
        <w:t>4</w:t>
      </w:r>
      <w:r w:rsidR="00D00245">
        <w:rPr>
          <w:rFonts w:ascii="Times New Roman" w:hAnsi="Times New Roman" w:cs="Times New Roman"/>
        </w:rPr>
        <w:t>2</w:t>
      </w:r>
      <w:r w:rsidR="00273F59">
        <w:rPr>
          <w:rFonts w:ascii="Times New Roman" w:hAnsi="Times New Roman" w:cs="Times New Roman"/>
        </w:rPr>
        <w:t xml:space="preserve">. </w:t>
      </w:r>
      <w:r w:rsidRPr="00487EDB">
        <w:rPr>
          <w:rFonts w:ascii="Times New Roman" w:hAnsi="Times New Roman" w:cs="Times New Roman"/>
        </w:rPr>
        <w:t xml:space="preserve">sjednici </w:t>
      </w:r>
      <w:r w:rsidR="00A91DA4">
        <w:rPr>
          <w:rFonts w:ascii="Times New Roman" w:hAnsi="Times New Roman" w:cs="Times New Roman"/>
        </w:rPr>
        <w:t>U</w:t>
      </w:r>
      <w:r w:rsidRPr="00487EDB">
        <w:rPr>
          <w:rFonts w:ascii="Times New Roman" w:hAnsi="Times New Roman" w:cs="Times New Roman"/>
        </w:rPr>
        <w:t>pravnog vijeća Dječjeg vrtića „</w:t>
      </w:r>
      <w:r w:rsidR="00A91DA4">
        <w:rPr>
          <w:rFonts w:ascii="Times New Roman" w:hAnsi="Times New Roman" w:cs="Times New Roman"/>
        </w:rPr>
        <w:t>Malešnica</w:t>
      </w:r>
      <w:r w:rsidRPr="00487EDB">
        <w:rPr>
          <w:rFonts w:ascii="Times New Roman" w:hAnsi="Times New Roman" w:cs="Times New Roman"/>
        </w:rPr>
        <w:t>“,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D00245">
        <w:rPr>
          <w:rFonts w:ascii="Times New Roman" w:hAnsi="Times New Roman" w:cs="Times New Roman"/>
          <w:b/>
        </w:rPr>
        <w:t>19</w:t>
      </w:r>
      <w:r w:rsidR="00367A92">
        <w:rPr>
          <w:rFonts w:ascii="Times New Roman" w:hAnsi="Times New Roman" w:cs="Times New Roman"/>
          <w:b/>
        </w:rPr>
        <w:t>.</w:t>
      </w:r>
      <w:r w:rsidR="00D225EF" w:rsidRPr="00487EDB">
        <w:rPr>
          <w:rFonts w:ascii="Times New Roman" w:hAnsi="Times New Roman" w:cs="Times New Roman"/>
          <w:b/>
        </w:rPr>
        <w:t xml:space="preserve"> </w:t>
      </w:r>
      <w:r w:rsidR="00D00245">
        <w:rPr>
          <w:rFonts w:ascii="Times New Roman" w:hAnsi="Times New Roman" w:cs="Times New Roman"/>
          <w:b/>
        </w:rPr>
        <w:t>ožujka</w:t>
      </w:r>
      <w:r w:rsidR="006941AB">
        <w:rPr>
          <w:rFonts w:ascii="Times New Roman" w:hAnsi="Times New Roman" w:cs="Times New Roman"/>
          <w:b/>
        </w:rPr>
        <w:t xml:space="preserve"> 202</w:t>
      </w:r>
      <w:r w:rsidR="00AA1412">
        <w:rPr>
          <w:rFonts w:ascii="Times New Roman" w:hAnsi="Times New Roman" w:cs="Times New Roman"/>
          <w:b/>
        </w:rPr>
        <w:t>4</w:t>
      </w:r>
      <w:r w:rsidR="00D225EF" w:rsidRPr="00487EDB">
        <w:rPr>
          <w:rFonts w:ascii="Times New Roman" w:hAnsi="Times New Roman" w:cs="Times New Roman"/>
        </w:rPr>
        <w:t>.</w:t>
      </w:r>
      <w:r w:rsidR="006941AB">
        <w:rPr>
          <w:rFonts w:ascii="Times New Roman" w:hAnsi="Times New Roman" w:cs="Times New Roman"/>
        </w:rPr>
        <w:t xml:space="preserve"> s početkom u 1</w:t>
      </w:r>
      <w:r w:rsidR="001403BD">
        <w:rPr>
          <w:rFonts w:ascii="Times New Roman" w:hAnsi="Times New Roman" w:cs="Times New Roman"/>
        </w:rPr>
        <w:t>7</w:t>
      </w:r>
      <w:r w:rsidR="00DC3417">
        <w:rPr>
          <w:rFonts w:ascii="Times New Roman" w:hAnsi="Times New Roman" w:cs="Times New Roman"/>
        </w:rPr>
        <w:t>,</w:t>
      </w:r>
      <w:r w:rsidR="001403BD">
        <w:rPr>
          <w:rFonts w:ascii="Times New Roman" w:hAnsi="Times New Roman" w:cs="Times New Roman"/>
        </w:rPr>
        <w:t>00</w:t>
      </w:r>
      <w:r w:rsidRPr="00487EDB">
        <w:rPr>
          <w:rFonts w:ascii="Times New Roman" w:hAnsi="Times New Roman" w:cs="Times New Roman"/>
        </w:rPr>
        <w:t xml:space="preserve"> sati, redoslijedom predloženog i prihvaćenog dnevnog reda, donesen</w:t>
      </w:r>
      <w:r w:rsidR="00C221F1">
        <w:rPr>
          <w:rFonts w:ascii="Times New Roman" w:hAnsi="Times New Roman" w:cs="Times New Roman"/>
        </w:rPr>
        <w:t>o je sljedeće</w:t>
      </w:r>
      <w:r w:rsidRPr="00487EDB">
        <w:rPr>
          <w:rFonts w:ascii="Times New Roman" w:hAnsi="Times New Roman" w:cs="Times New Roman"/>
        </w:rPr>
        <w:t>:</w:t>
      </w:r>
    </w:p>
    <w:p w:rsidR="00367A92" w:rsidRDefault="00367A92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9A6E63" w:rsidRDefault="009A6E63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  <w:r w:rsidRPr="009A6E63">
        <w:rPr>
          <w:rFonts w:ascii="Times New Roman" w:hAnsi="Times New Roman" w:cs="Times New Roman"/>
        </w:rPr>
        <w:t>D n e v n i    r e d</w:t>
      </w:r>
    </w:p>
    <w:p w:rsidR="00AA1412" w:rsidRPr="009A6E63" w:rsidRDefault="00AA1412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Verifikacija zapisnika s</w:t>
      </w:r>
      <w:r w:rsidRPr="001E1B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41</w:t>
      </w:r>
      <w:r w:rsidRPr="001E1B7B">
        <w:rPr>
          <w:rFonts w:cstheme="minorHAnsi"/>
          <w:sz w:val="24"/>
          <w:szCs w:val="24"/>
        </w:rPr>
        <w:t>. sjednice Upravnog vijeća DV Malešnica;</w:t>
      </w:r>
    </w:p>
    <w:p w:rsidR="00D00245" w:rsidRPr="00541C0B" w:rsidRDefault="00D00245" w:rsidP="00D00245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Usvajanje Godišnjeg izvještaja o izvršenju </w:t>
      </w:r>
      <w:r>
        <w:rPr>
          <w:rFonts w:cstheme="minorHAnsi"/>
          <w:sz w:val="24"/>
          <w:szCs w:val="24"/>
        </w:rPr>
        <w:t>financijskog plana</w:t>
      </w:r>
      <w:r>
        <w:rPr>
          <w:rFonts w:cstheme="minorHAnsi"/>
          <w:sz w:val="24"/>
          <w:szCs w:val="24"/>
        </w:rPr>
        <w:t xml:space="preserve"> za 2023. godinu</w:t>
      </w:r>
      <w:r w:rsidRPr="00541C0B">
        <w:rPr>
          <w:rFonts w:cstheme="minorHAnsi"/>
          <w:sz w:val="24"/>
          <w:szCs w:val="24"/>
        </w:rPr>
        <w:t>;</w:t>
      </w:r>
    </w:p>
    <w:p w:rsidR="00D00245" w:rsidRPr="00FA34AC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FA34AC">
        <w:rPr>
          <w:rFonts w:cstheme="minorHAnsi"/>
          <w:sz w:val="24"/>
          <w:szCs w:val="24"/>
        </w:rPr>
        <w:t xml:space="preserve">Donošenje Odluke o </w:t>
      </w:r>
      <w:r>
        <w:rPr>
          <w:rFonts w:cstheme="minorHAnsi"/>
          <w:sz w:val="24"/>
          <w:szCs w:val="24"/>
        </w:rPr>
        <w:t>raspodjeli rezultata poslovanja Dječjeg vrtića „Malešnica“ za 2023. godinu</w:t>
      </w:r>
      <w:r w:rsidRPr="00FA34AC">
        <w:rPr>
          <w:rFonts w:cstheme="minorHAnsi"/>
          <w:sz w:val="24"/>
          <w:szCs w:val="24"/>
        </w:rPr>
        <w:t>;</w:t>
      </w: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Pravilnika o jednostavnoj nabavi;</w:t>
      </w: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Izmjena Godišnjeg plana i programa odgojno obrazovnog rada za PG 2023./2024.;</w:t>
      </w: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zahtjevu za sporazumni raskid radnog odnosa radnice </w:t>
      </w:r>
      <w:proofErr w:type="spellStart"/>
      <w:r>
        <w:rPr>
          <w:rFonts w:cstheme="minorHAnsi"/>
          <w:sz w:val="24"/>
          <w:szCs w:val="24"/>
        </w:rPr>
        <w:t>Lj.J</w:t>
      </w:r>
      <w:proofErr w:type="spellEnd"/>
      <w:r>
        <w:rPr>
          <w:rFonts w:cstheme="minorHAnsi"/>
          <w:sz w:val="24"/>
          <w:szCs w:val="24"/>
        </w:rPr>
        <w:t>.;</w:t>
      </w: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80AA9">
        <w:rPr>
          <w:rFonts w:cstheme="minorHAnsi"/>
          <w:sz w:val="24"/>
          <w:szCs w:val="24"/>
        </w:rPr>
        <w:t xml:space="preserve">Donošenje </w:t>
      </w:r>
      <w:r>
        <w:rPr>
          <w:rFonts w:cstheme="minorHAnsi"/>
          <w:sz w:val="24"/>
          <w:szCs w:val="24"/>
        </w:rPr>
        <w:t xml:space="preserve">odluke o raspisivanju natječaja </w:t>
      </w:r>
      <w:r w:rsidRPr="00280AA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:</w:t>
      </w:r>
    </w:p>
    <w:p w:rsidR="00D00245" w:rsidRDefault="00D00245" w:rsidP="00D00245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pomoćni/a kuhar/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V.S.);</w:t>
      </w:r>
    </w:p>
    <w:p w:rsidR="00D00245" w:rsidRDefault="00D00245" w:rsidP="00D00245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</w:t>
      </w:r>
      <w:proofErr w:type="spellStart"/>
      <w:r>
        <w:rPr>
          <w:rFonts w:cstheme="minorHAnsi"/>
          <w:sz w:val="24"/>
          <w:szCs w:val="24"/>
        </w:rPr>
        <w:t>Lj.J</w:t>
      </w:r>
      <w:proofErr w:type="spellEnd"/>
      <w:r>
        <w:rPr>
          <w:rFonts w:cstheme="minorHAnsi"/>
          <w:sz w:val="24"/>
          <w:szCs w:val="24"/>
        </w:rPr>
        <w:t>.);</w:t>
      </w:r>
    </w:p>
    <w:p w:rsidR="00D00245" w:rsidRDefault="00D00245" w:rsidP="00D00245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Razno.</w:t>
      </w:r>
    </w:p>
    <w:p w:rsidR="00367A92" w:rsidRDefault="00367A92" w:rsidP="00367A9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0499" w:rsidRPr="00012AFA" w:rsidRDefault="00A91DA4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1</w:t>
      </w:r>
      <w:r w:rsidR="00D9565F"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Jednoglasno, dizanjem ruku,</w:t>
      </w:r>
      <w:r w:rsidRPr="00A21D11">
        <w:rPr>
          <w:rFonts w:ascii="Times New Roman" w:eastAsia="Times New Roman" w:hAnsi="Times New Roman"/>
          <w:sz w:val="24"/>
          <w:szCs w:val="24"/>
        </w:rPr>
        <w:t xml:space="preserve"> ver</w:t>
      </w:r>
      <w:r>
        <w:rPr>
          <w:rFonts w:ascii="Times New Roman" w:eastAsia="Times New Roman" w:hAnsi="Times New Roman"/>
          <w:sz w:val="24"/>
          <w:szCs w:val="24"/>
        </w:rPr>
        <w:t>ificiran je zapisnik s prethodne 41</w:t>
      </w:r>
      <w:r w:rsidRPr="00A21D11">
        <w:rPr>
          <w:rFonts w:ascii="Times New Roman" w:eastAsia="Times New Roman" w:hAnsi="Times New Roman"/>
          <w:sz w:val="24"/>
          <w:szCs w:val="24"/>
        </w:rPr>
        <w:t>. sjednice Upravnog vijeća.</w:t>
      </w:r>
    </w:p>
    <w:p w:rsidR="00D00245" w:rsidRPr="00D51232" w:rsidRDefault="00D00245" w:rsidP="000313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0499" w:rsidRPr="00012AFA" w:rsidRDefault="00FC0499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306AC7" w:rsidRPr="00012AFA">
        <w:rPr>
          <w:rFonts w:ascii="Times New Roman" w:hAnsi="Times New Roman" w:cs="Times New Roman"/>
          <w:b/>
        </w:rPr>
        <w:t>2</w:t>
      </w:r>
      <w:r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jednoglasno, dizanjem ruku, donosi Odluku kojom se usvaja godišnji izvještaj o izvršenju financijskog plana za 2023. godinu.</w:t>
      </w:r>
    </w:p>
    <w:p w:rsidR="00393F3D" w:rsidRPr="00AA1412" w:rsidRDefault="00393F3D" w:rsidP="0076520A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E6476B" w:rsidRPr="00012AFA" w:rsidRDefault="00E6476B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F8068E" w:rsidRPr="00012AFA">
        <w:rPr>
          <w:rFonts w:ascii="Times New Roman" w:hAnsi="Times New Roman" w:cs="Times New Roman"/>
          <w:b/>
        </w:rPr>
        <w:t>3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Default="00D00245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D00245">
        <w:rPr>
          <w:rFonts w:ascii="Times New Roman" w:eastAsia="Times New Roman" w:hAnsi="Times New Roman"/>
          <w:sz w:val="24"/>
          <w:szCs w:val="20"/>
        </w:rPr>
        <w:t>Upravno vijeće jednoglasno, dizanjem ruku, donosi Odluku o raspodjeli rezultata poslovanja Dječjeg vrtića Malešnica za 2023. godinu.</w:t>
      </w:r>
    </w:p>
    <w:p w:rsidR="00D00245" w:rsidRPr="00AA1412" w:rsidRDefault="00D00245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4</w:t>
      </w:r>
      <w:r w:rsidRPr="00012AFA">
        <w:rPr>
          <w:rFonts w:ascii="Times New Roman" w:hAnsi="Times New Roman" w:cs="Times New Roman"/>
          <w:b/>
        </w:rPr>
        <w:t>.</w:t>
      </w:r>
    </w:p>
    <w:p w:rsidR="00AA1412" w:rsidRDefault="00D00245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D00245">
        <w:rPr>
          <w:rFonts w:ascii="Times New Roman" w:eastAsia="Times New Roman" w:hAnsi="Times New Roman"/>
          <w:sz w:val="24"/>
          <w:szCs w:val="20"/>
        </w:rPr>
        <w:t>Upravno vijeće jednoglasno, dizanjem ruku, donosi Pravilnik o jednostavnoj nabavi.</w:t>
      </w:r>
    </w:p>
    <w:p w:rsidR="00AA1412" w:rsidRPr="00012AFA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5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Default="00D00245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 w:rsidRPr="00D00245">
        <w:rPr>
          <w:rFonts w:ascii="Times New Roman" w:eastAsia="Times New Roman" w:hAnsi="Times New Roman"/>
          <w:sz w:val="24"/>
          <w:szCs w:val="20"/>
        </w:rPr>
        <w:t>Upravno vijeće, jednoglasno, dizanjem ruku, donosi izmjenu Godišnjeg plana i programa odgojno obrazovnog rada za PG 2023./2024. u kojemu se satnica odgojitelja koji rade u popodnevnom terminu korigira za petnaest minuta.</w:t>
      </w:r>
    </w:p>
    <w:p w:rsidR="00393F3D" w:rsidRPr="00AA1412" w:rsidRDefault="00393F3D" w:rsidP="00393F3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6</w:t>
      </w:r>
      <w:r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 xml:space="preserve">Upravno vijeće, jednoglasno, dizanjem ruku, donosi odluku o sporazumnom raskidu radnog odnosa s radnicom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Lj</w:t>
      </w:r>
      <w:proofErr w:type="spellEnd"/>
      <w:r w:rsidR="00974825"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 xml:space="preserve"> J</w:t>
      </w:r>
      <w:r w:rsidR="00974825">
        <w:rPr>
          <w:rFonts w:ascii="Times New Roman" w:eastAsia="Times New Roman" w:hAnsi="Times New Roman"/>
          <w:sz w:val="24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</w:rPr>
        <w:t xml:space="preserve"> s datumom 31.5.2024. zbog odlaska radnice u mirovinu.</w:t>
      </w:r>
    </w:p>
    <w:p w:rsidR="00D00245" w:rsidRDefault="00D00245" w:rsidP="00AA1412">
      <w:pPr>
        <w:spacing w:after="0"/>
        <w:jc w:val="both"/>
        <w:rPr>
          <w:rFonts w:ascii="Times New Roman" w:hAnsi="Times New Roman" w:cs="Times New Roman"/>
          <w:b/>
        </w:rPr>
      </w:pPr>
    </w:p>
    <w:p w:rsidR="00D00245" w:rsidRPr="00012AFA" w:rsidRDefault="00D00245" w:rsidP="00D002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7</w:t>
      </w:r>
      <w:r w:rsidRPr="00012AFA">
        <w:rPr>
          <w:rFonts w:ascii="Times New Roman" w:hAnsi="Times New Roman" w:cs="Times New Roman"/>
          <w:b/>
        </w:rPr>
        <w:t>.</w:t>
      </w:r>
    </w:p>
    <w:p w:rsidR="00D00245" w:rsidRPr="00CD61D9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CD61D9">
        <w:rPr>
          <w:rFonts w:ascii="Times New Roman" w:eastAsia="Times New Roman" w:hAnsi="Times New Roman"/>
          <w:sz w:val="24"/>
          <w:szCs w:val="20"/>
        </w:rPr>
        <w:t>Upravno vijeće jednoglasno, dizanjem ruku, donosi odluku o raspisivanju natječaja za:</w:t>
      </w:r>
    </w:p>
    <w:p w:rsidR="00D00245" w:rsidRPr="00D00245" w:rsidRDefault="00D00245" w:rsidP="00D0024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00245">
        <w:rPr>
          <w:rFonts w:cstheme="minorHAnsi"/>
          <w:sz w:val="24"/>
          <w:szCs w:val="24"/>
        </w:rPr>
        <w:t>- 1 pomoćni/a kuhar/</w:t>
      </w:r>
      <w:proofErr w:type="spellStart"/>
      <w:r w:rsidRPr="00D00245">
        <w:rPr>
          <w:rFonts w:cstheme="minorHAnsi"/>
          <w:sz w:val="24"/>
          <w:szCs w:val="24"/>
        </w:rPr>
        <w:t>ica</w:t>
      </w:r>
      <w:proofErr w:type="spellEnd"/>
      <w:r w:rsidRPr="00D00245">
        <w:rPr>
          <w:rFonts w:cstheme="minorHAnsi"/>
          <w:sz w:val="24"/>
          <w:szCs w:val="24"/>
        </w:rPr>
        <w:t xml:space="preserve"> na određeno puno radno vrijeme (zamjena za V.S.);</w:t>
      </w:r>
    </w:p>
    <w:p w:rsidR="00AA1412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</w:t>
      </w:r>
      <w:proofErr w:type="spellStart"/>
      <w:r>
        <w:rPr>
          <w:rFonts w:cstheme="minorHAnsi"/>
          <w:sz w:val="24"/>
          <w:szCs w:val="24"/>
        </w:rPr>
        <w:t>Lj.J</w:t>
      </w:r>
      <w:proofErr w:type="spellEnd"/>
      <w:r>
        <w:rPr>
          <w:rFonts w:cstheme="minorHAnsi"/>
          <w:sz w:val="24"/>
          <w:szCs w:val="24"/>
        </w:rPr>
        <w:t>.).</w:t>
      </w:r>
    </w:p>
    <w:p w:rsidR="00D00245" w:rsidRDefault="00D00245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245" w:rsidRPr="00012AFA" w:rsidRDefault="00D00245" w:rsidP="00D002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8</w:t>
      </w:r>
      <w:r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Nije bilo pitanja ni prijedloga.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završila u 18,10 sati.</w:t>
      </w:r>
    </w:p>
    <w:p w:rsidR="00D00245" w:rsidRPr="00504B5C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5395C" w:rsidRDefault="009027E4" w:rsidP="009D18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D1878">
        <w:rPr>
          <w:rFonts w:ascii="Times New Roman" w:hAnsi="Times New Roman" w:cs="Times New Roman"/>
        </w:rPr>
        <w:t xml:space="preserve">     </w:t>
      </w:r>
      <w:r w:rsidR="0003131B" w:rsidRPr="00487EDB">
        <w:rPr>
          <w:rFonts w:ascii="Times New Roman" w:hAnsi="Times New Roman" w:cs="Times New Roman"/>
        </w:rPr>
        <w:t xml:space="preserve">                             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03131B" w:rsidRPr="00487EDB">
        <w:rPr>
          <w:rFonts w:ascii="Times New Roman" w:hAnsi="Times New Roman" w:cs="Times New Roman"/>
        </w:rPr>
        <w:t xml:space="preserve">       </w:t>
      </w:r>
    </w:p>
    <w:p w:rsidR="00A53D4A" w:rsidRPr="00487EDB" w:rsidRDefault="0085395C" w:rsidP="0085395C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41AB">
        <w:rPr>
          <w:rFonts w:ascii="Times New Roman" w:hAnsi="Times New Roman" w:cs="Times New Roman"/>
        </w:rPr>
        <w:t>PREDSJEDNICA</w:t>
      </w:r>
    </w:p>
    <w:p w:rsidR="00FC0499" w:rsidRDefault="00A53D4A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220DDA"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9027E4">
        <w:rPr>
          <w:rFonts w:ascii="Times New Roman" w:hAnsi="Times New Roman" w:cs="Times New Roman"/>
        </w:rPr>
        <w:t xml:space="preserve"> </w:t>
      </w:r>
      <w:r w:rsidR="006774E1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4F3D0E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</w:t>
      </w:r>
      <w:r w:rsidR="00FC0499" w:rsidRPr="00487EDB">
        <w:rPr>
          <w:rFonts w:ascii="Times New Roman" w:hAnsi="Times New Roman" w:cs="Times New Roman"/>
        </w:rPr>
        <w:t>UPRAVNOG VIJEĆA</w:t>
      </w:r>
    </w:p>
    <w:p w:rsidR="006941AB" w:rsidRDefault="006941AB" w:rsidP="00487EDB">
      <w:pPr>
        <w:spacing w:after="0"/>
        <w:rPr>
          <w:rFonts w:ascii="Times New Roman" w:hAnsi="Times New Roman" w:cs="Times New Roman"/>
        </w:rPr>
      </w:pPr>
    </w:p>
    <w:p w:rsidR="002C353A" w:rsidRDefault="002C353A" w:rsidP="00487EDB">
      <w:pPr>
        <w:spacing w:after="0"/>
        <w:rPr>
          <w:rFonts w:ascii="Times New Roman" w:hAnsi="Times New Roman" w:cs="Times New Roman"/>
        </w:rPr>
      </w:pPr>
    </w:p>
    <w:p w:rsidR="00711408" w:rsidRDefault="00FC0499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Pr="00487EDB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  </w:t>
      </w:r>
      <w:r w:rsidR="001E7C61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Renata </w:t>
      </w:r>
      <w:proofErr w:type="spellStart"/>
      <w:r w:rsidR="009D1878">
        <w:rPr>
          <w:rFonts w:ascii="Times New Roman" w:hAnsi="Times New Roman" w:cs="Times New Roman"/>
        </w:rPr>
        <w:t>Sinković</w:t>
      </w:r>
      <w:proofErr w:type="spellEnd"/>
      <w:r w:rsidR="00446AD9">
        <w:rPr>
          <w:rFonts w:ascii="Times New Roman" w:hAnsi="Times New Roman" w:cs="Times New Roman"/>
        </w:rPr>
        <w:t>, v.r.</w:t>
      </w:r>
    </w:p>
    <w:sectPr w:rsidR="00711408" w:rsidSect="006941AB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8D"/>
    <w:multiLevelType w:val="hybridMultilevel"/>
    <w:tmpl w:val="079A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73D5"/>
    <w:rsid w:val="00012AFA"/>
    <w:rsid w:val="0003131B"/>
    <w:rsid w:val="0004210C"/>
    <w:rsid w:val="00042342"/>
    <w:rsid w:val="00094CAA"/>
    <w:rsid w:val="000B762B"/>
    <w:rsid w:val="000E159C"/>
    <w:rsid w:val="000F2D90"/>
    <w:rsid w:val="001254EA"/>
    <w:rsid w:val="001403BD"/>
    <w:rsid w:val="00142619"/>
    <w:rsid w:val="001461AF"/>
    <w:rsid w:val="00150CAC"/>
    <w:rsid w:val="00191F3A"/>
    <w:rsid w:val="001E7C61"/>
    <w:rsid w:val="001F40AD"/>
    <w:rsid w:val="00220DDA"/>
    <w:rsid w:val="002222E9"/>
    <w:rsid w:val="0027370F"/>
    <w:rsid w:val="00273F59"/>
    <w:rsid w:val="00293DB1"/>
    <w:rsid w:val="002A3903"/>
    <w:rsid w:val="002B4BC1"/>
    <w:rsid w:val="002C353A"/>
    <w:rsid w:val="002D0079"/>
    <w:rsid w:val="002D3511"/>
    <w:rsid w:val="002D697C"/>
    <w:rsid w:val="002E3C63"/>
    <w:rsid w:val="002F73D7"/>
    <w:rsid w:val="00306AC7"/>
    <w:rsid w:val="0032575E"/>
    <w:rsid w:val="0033492B"/>
    <w:rsid w:val="003361B3"/>
    <w:rsid w:val="00367A92"/>
    <w:rsid w:val="00393F3D"/>
    <w:rsid w:val="003A3915"/>
    <w:rsid w:val="004239B5"/>
    <w:rsid w:val="00440A08"/>
    <w:rsid w:val="0044159E"/>
    <w:rsid w:val="00446AD9"/>
    <w:rsid w:val="00456DB2"/>
    <w:rsid w:val="00475B37"/>
    <w:rsid w:val="00487EDB"/>
    <w:rsid w:val="004A1FC9"/>
    <w:rsid w:val="004D3C11"/>
    <w:rsid w:val="004E49AB"/>
    <w:rsid w:val="004F2B54"/>
    <w:rsid w:val="004F3D0E"/>
    <w:rsid w:val="005253E8"/>
    <w:rsid w:val="005D1711"/>
    <w:rsid w:val="005D7BF3"/>
    <w:rsid w:val="005F766F"/>
    <w:rsid w:val="0063558D"/>
    <w:rsid w:val="00665790"/>
    <w:rsid w:val="00675D2C"/>
    <w:rsid w:val="006774E1"/>
    <w:rsid w:val="0067776D"/>
    <w:rsid w:val="00684770"/>
    <w:rsid w:val="006941AB"/>
    <w:rsid w:val="006944E3"/>
    <w:rsid w:val="006B6C0B"/>
    <w:rsid w:val="006C6839"/>
    <w:rsid w:val="006D005C"/>
    <w:rsid w:val="00711408"/>
    <w:rsid w:val="00714AB8"/>
    <w:rsid w:val="00736E9F"/>
    <w:rsid w:val="00752163"/>
    <w:rsid w:val="0076520A"/>
    <w:rsid w:val="00774B20"/>
    <w:rsid w:val="00777E8E"/>
    <w:rsid w:val="007825B9"/>
    <w:rsid w:val="00794385"/>
    <w:rsid w:val="007E2CE8"/>
    <w:rsid w:val="007F4435"/>
    <w:rsid w:val="00802DB8"/>
    <w:rsid w:val="00845BDC"/>
    <w:rsid w:val="00850BEA"/>
    <w:rsid w:val="0085395C"/>
    <w:rsid w:val="0085551F"/>
    <w:rsid w:val="0087634A"/>
    <w:rsid w:val="008C4889"/>
    <w:rsid w:val="008D023D"/>
    <w:rsid w:val="008D6531"/>
    <w:rsid w:val="008E290F"/>
    <w:rsid w:val="008E3340"/>
    <w:rsid w:val="008E416C"/>
    <w:rsid w:val="009027E4"/>
    <w:rsid w:val="00913E7D"/>
    <w:rsid w:val="0091536B"/>
    <w:rsid w:val="0092456D"/>
    <w:rsid w:val="0093317C"/>
    <w:rsid w:val="009347F1"/>
    <w:rsid w:val="00951B3F"/>
    <w:rsid w:val="00974825"/>
    <w:rsid w:val="00980A30"/>
    <w:rsid w:val="009A243F"/>
    <w:rsid w:val="009A2DA9"/>
    <w:rsid w:val="009A6E63"/>
    <w:rsid w:val="009B56F6"/>
    <w:rsid w:val="009D1878"/>
    <w:rsid w:val="009E11E8"/>
    <w:rsid w:val="009F58AF"/>
    <w:rsid w:val="00A53D4A"/>
    <w:rsid w:val="00A909A2"/>
    <w:rsid w:val="00A91DA4"/>
    <w:rsid w:val="00AA1412"/>
    <w:rsid w:val="00B04DA4"/>
    <w:rsid w:val="00B443EC"/>
    <w:rsid w:val="00B7495C"/>
    <w:rsid w:val="00B83D4E"/>
    <w:rsid w:val="00BA3340"/>
    <w:rsid w:val="00BE1709"/>
    <w:rsid w:val="00BE2287"/>
    <w:rsid w:val="00BE4024"/>
    <w:rsid w:val="00C221F1"/>
    <w:rsid w:val="00C64D38"/>
    <w:rsid w:val="00C95F76"/>
    <w:rsid w:val="00CB1E38"/>
    <w:rsid w:val="00CD0B7F"/>
    <w:rsid w:val="00CD3E57"/>
    <w:rsid w:val="00CE01B0"/>
    <w:rsid w:val="00CE5E2C"/>
    <w:rsid w:val="00D00245"/>
    <w:rsid w:val="00D225EF"/>
    <w:rsid w:val="00D322CD"/>
    <w:rsid w:val="00D44694"/>
    <w:rsid w:val="00D45B86"/>
    <w:rsid w:val="00D51232"/>
    <w:rsid w:val="00D51525"/>
    <w:rsid w:val="00D532A3"/>
    <w:rsid w:val="00D9565F"/>
    <w:rsid w:val="00D96F7F"/>
    <w:rsid w:val="00DA5DB0"/>
    <w:rsid w:val="00DC3417"/>
    <w:rsid w:val="00DD0828"/>
    <w:rsid w:val="00DE5ABE"/>
    <w:rsid w:val="00DE728D"/>
    <w:rsid w:val="00E110A6"/>
    <w:rsid w:val="00E20589"/>
    <w:rsid w:val="00E21726"/>
    <w:rsid w:val="00E6476B"/>
    <w:rsid w:val="00E915E0"/>
    <w:rsid w:val="00E9252E"/>
    <w:rsid w:val="00E92C23"/>
    <w:rsid w:val="00EC311C"/>
    <w:rsid w:val="00EC40DB"/>
    <w:rsid w:val="00F020D7"/>
    <w:rsid w:val="00F036FE"/>
    <w:rsid w:val="00F34E3F"/>
    <w:rsid w:val="00F35A61"/>
    <w:rsid w:val="00F447EE"/>
    <w:rsid w:val="00F8068E"/>
    <w:rsid w:val="00FB2F6B"/>
    <w:rsid w:val="00FC0499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254"/>
  <w15:docId w15:val="{6C39342B-BE4F-490B-93A8-838C538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351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02FB-8BA5-40E2-A558-14ADDE2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</cp:lastModifiedBy>
  <cp:revision>4</cp:revision>
  <cp:lastPrinted>2024-04-03T09:21:00Z</cp:lastPrinted>
  <dcterms:created xsi:type="dcterms:W3CDTF">2024-04-03T09:21:00Z</dcterms:created>
  <dcterms:modified xsi:type="dcterms:W3CDTF">2024-04-03T09:23:00Z</dcterms:modified>
</cp:coreProperties>
</file>